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中国太极拳联合会</w:t>
            </w:r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中国太极拳联合会社会</w:t>
      </w:r>
      <w:bookmarkStart w:id="0" w:name="_GoBack"/>
      <w:bookmarkEnd w:id="0"/>
      <w:r>
        <w:rPr>
          <w:rFonts w:hint="eastAsia"/>
          <w:lang w:eastAsia="zh-CN"/>
        </w:rPr>
        <w:t>指导员</w:t>
      </w:r>
      <w:r>
        <w:rPr>
          <w:rFonts w:hint="eastAsia"/>
        </w:rPr>
        <w:t>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0435115E"/>
    <w:rsid w:val="21E705FC"/>
    <w:rsid w:val="2321412B"/>
    <w:rsid w:val="30AE2BE8"/>
    <w:rsid w:val="4AEC3A12"/>
    <w:rsid w:val="6EBD28A6"/>
    <w:rsid w:val="730B6FA0"/>
    <w:rsid w:val="7DA2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29</TotalTime>
  <ScaleCrop>false</ScaleCrop>
  <LinksUpToDate>false</LinksUpToDate>
  <CharactersWithSpaces>163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2018-06-04T06:25:51Z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